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5D0E" w14:textId="3B85EEEE" w:rsidR="0095512A" w:rsidRDefault="0095512A" w:rsidP="0095512A">
      <w:pPr>
        <w:spacing w:after="66"/>
        <w:ind w:left="10322" w:right="-1101"/>
      </w:pPr>
      <w:r>
        <w:rPr>
          <w:noProof/>
        </w:rPr>
        <w:drawing>
          <wp:inline distT="0" distB="0" distL="0" distR="0" wp14:anchorId="5FF06B48" wp14:editId="25509248">
            <wp:extent cx="1985772" cy="800100"/>
            <wp:effectExtent l="0" t="0" r="0" b="0"/>
            <wp:docPr id="1151131194" name="Picture 1151131194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jc w:val="center"/>
        <w:tblLook w:val="04A0" w:firstRow="1" w:lastRow="0" w:firstColumn="1" w:lastColumn="0" w:noHBand="0" w:noVBand="1"/>
      </w:tblPr>
      <w:tblGrid>
        <w:gridCol w:w="13305"/>
      </w:tblGrid>
      <w:tr w:rsidR="0095512A" w:rsidRPr="00EC7EC4" w14:paraId="12D75A63" w14:textId="77777777" w:rsidTr="00EC7EC4">
        <w:trPr>
          <w:jc w:val="center"/>
        </w:trPr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1E508A53" w14:textId="3796D093" w:rsidR="0095512A" w:rsidRPr="00EC7EC4" w:rsidRDefault="0095512A" w:rsidP="0058668D">
            <w:pPr>
              <w:rPr>
                <w:sz w:val="96"/>
                <w:szCs w:val="96"/>
              </w:rPr>
            </w:pPr>
            <w:r w:rsidRPr="0058668D">
              <w:rPr>
                <w:rFonts w:ascii="Arial" w:eastAsia="Arial" w:hAnsi="Arial" w:cs="Nirmala UI" w:hint="cs"/>
                <w:b/>
                <w:bCs/>
                <w:color w:val="0072BC"/>
                <w:sz w:val="56"/>
                <w:szCs w:val="56"/>
                <w:cs/>
                <w:lang w:bidi="ta-IN"/>
              </w:rPr>
              <w:t>புற்றுநோய்</w:t>
            </w:r>
            <w:r w:rsidR="00654DF8" w:rsidRPr="0058668D">
              <w:rPr>
                <w:rFonts w:ascii="Arial" w:eastAsia="Arial" w:hAnsi="Arial" w:cs="Nirmala UI" w:hint="cs"/>
                <w:b/>
                <w:bCs/>
                <w:color w:val="0072BC"/>
                <w:sz w:val="56"/>
                <w:szCs w:val="56"/>
                <w:cs/>
                <w:lang w:bidi="ta-IN"/>
              </w:rPr>
              <w:t>க்கான</w:t>
            </w:r>
            <w:r w:rsidRPr="0058668D">
              <w:rPr>
                <w:rFonts w:ascii="Arial" w:eastAsia="Arial" w:hAnsi="Arial" w:cs="Nirmala UI" w:hint="cs"/>
                <w:b/>
                <w:bCs/>
                <w:color w:val="0072BC"/>
                <w:sz w:val="56"/>
                <w:szCs w:val="56"/>
                <w:cs/>
                <w:lang w:bidi="ta-IN"/>
              </w:rPr>
              <w:t xml:space="preserve"> சிகிச்சையை மேலும் மேம்படுத்த உங்கள் உதவியை நாடுகிறோம்  </w:t>
            </w:r>
          </w:p>
        </w:tc>
      </w:tr>
    </w:tbl>
    <w:p w14:paraId="6AB33F56" w14:textId="1C2BFECC" w:rsidR="0095512A" w:rsidRPr="006A15BD" w:rsidRDefault="00EC7EC4" w:rsidP="0095512A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08A7EE" wp14:editId="30BB45DF">
                <wp:simplePos x="0" y="0"/>
                <wp:positionH relativeFrom="margin">
                  <wp:posOffset>-186055</wp:posOffset>
                </wp:positionH>
                <wp:positionV relativeFrom="paragraph">
                  <wp:posOffset>47929</wp:posOffset>
                </wp:positionV>
                <wp:extent cx="8488907" cy="3575713"/>
                <wp:effectExtent l="0" t="0" r="7620" b="5715"/>
                <wp:wrapNone/>
                <wp:docPr id="129656032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57571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AD395D" w14:textId="602AA6DA" w:rsidR="0095512A" w:rsidRPr="0058668D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sz w:val="24"/>
                              </w:rPr>
                            </w:pP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இந்த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Arial" w:eastAsia="Arial" w:hAnsi="Arial" w:cs="Arial"/>
                                <w:color w:val="FFFFFF"/>
                                <w:sz w:val="24"/>
                              </w:rPr>
                              <w:t xml:space="preserve">NHS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அறக்கட்டளையில்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நீங்கள்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சிகிச்சை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பெற்றிருந்தால்</w:t>
                            </w:r>
                            <w:r w:rsidRPr="0058668D">
                              <w:rPr>
                                <w:rFonts w:ascii="Arial" w:eastAsia="Arial" w:hAnsi="Arial" w:cs="Arial"/>
                                <w:color w:val="FFFFFF"/>
                                <w:sz w:val="24"/>
                              </w:rPr>
                              <w:t xml:space="preserve">,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தேசிய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புற்றுநோய்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சிகிச்சை குறித்த 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அனுபவக்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கணக்கெடுப்பில்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பங்கேற்குமாறு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EB141C" w:rsidRPr="0058668D">
                              <w:rPr>
                                <w:rFonts w:ascii="Arial" w:eastAsia="Arial" w:hAnsi="Arial" w:cs="Arial"/>
                                <w:color w:val="FFFFFF"/>
                                <w:sz w:val="24"/>
                              </w:rPr>
                              <w:t>NHS England</w:t>
                            </w:r>
                            <w:r w:rsidR="00EB141C"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உங்களைக் வேண்டக் கூடும். 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Arial" w:eastAsia="Arial" w:hAnsi="Arial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சிகிச்சை முறையில்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எது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சிறப்பாக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செயல்படுகிறது</w:t>
                            </w:r>
                            <w:r w:rsidRPr="0058668D">
                              <w:rPr>
                                <w:rFonts w:ascii="Arial" w:eastAsia="Arial" w:hAnsi="Arial" w:cs="Arial"/>
                                <w:color w:val="FFFFFF"/>
                                <w:sz w:val="24"/>
                              </w:rPr>
                              <w:t xml:space="preserve">,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எதை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மேம்படுத்தலாம்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என்பதை அறிய உதவும்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இந்தக்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கணக்கெடுப்பு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வரும் காலங்களில் புற்றுநோய்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நோயாளிகளுக்கான சிகிச்சை மேலும் மேம்படுத்த எங்களுக்கு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உதவிகரமாக இருக்கும்.</w:t>
                            </w:r>
                            <w:r w:rsidRPr="0058668D">
                              <w:rPr>
                                <w:rFonts w:ascii="Arial" w:eastAsia="Arial" w:hAnsi="Arial" w:cs="Latha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.</w:t>
                            </w:r>
                          </w:p>
                          <w:p w14:paraId="377E904F" w14:textId="1CA6107D" w:rsidR="0095512A" w:rsidRPr="0058668D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lang w:bidi="ta-IN"/>
                              </w:rPr>
                            </w:pP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ஏப்ரல்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lang w:bidi="ta-IN"/>
                              </w:rPr>
                              <w:t xml:space="preserve">,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மே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அல்லது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ஜூன்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lang w:bidi="ta-IN"/>
                              </w:rPr>
                              <w:t>2025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-இல்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உள்நோயாளியாகவோ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அல்லது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டே-கேர்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நோயாளியாகவோ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புற்றுநோய்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தொடர்பான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பராமரிப்பு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அல்லது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சிகிச்சையைப்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பெறும்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அனைத்து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lang w:bidi="ta-IN"/>
                              </w:rPr>
                              <w:t xml:space="preserve">NHS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நோயாளிகளும்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இக்கணக்கெடுப்பில்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பங்கேற்கத்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தொடர்பு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கொள்ளப்படுவார்கள்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.</w:t>
                            </w:r>
                          </w:p>
                          <w:p w14:paraId="0D72F348" w14:textId="77777777" w:rsidR="0095512A" w:rsidRPr="00EC7EC4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22E3682A" w14:textId="77777777" w:rsidR="00301D63" w:rsidRPr="0058668D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lang w:bidi="ta-IN"/>
                              </w:rPr>
                            </w:pP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கணக்கெடுப்பில்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பங்கேற்பது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உங்கள் விருப்பம் சார்ந்தது</w:t>
                            </w:r>
                          </w:p>
                          <w:p w14:paraId="26CCA494" w14:textId="50640B3E" w:rsidR="0095512A" w:rsidRPr="0058668D" w:rsidRDefault="0095512A" w:rsidP="00301D63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மற்றும்</w:t>
                            </w:r>
                            <w:r w:rsidRPr="0058668D">
                              <w:rPr>
                                <w:rFonts w:ascii="Nirmala UI" w:eastAsia="Arial" w:hAnsi="Nirmala UI" w:cs="Nirmala UI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301D63" w:rsidRPr="0058668D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4"/>
                                <w:cs/>
                                <w:lang w:bidi="ta-IN"/>
                              </w:rPr>
                              <w:t>உங்கள் கருத்துகள் எவருடனும் பகிரப்படாது.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8A7EE" id="Rectangle: Rounded Corners 1" o:spid="_x0000_s1026" style="position:absolute;left:0;text-align:left;margin-left:-14.65pt;margin-top:3.75pt;width:668.4pt;height:281.55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" fillcolor="#0070c0" stroked="f" strokeweight="1pt">
                <v:stroke joinstyle="miter"/>
                <v:textbox>
                  <w:txbxContent>
                    <w:p w14:paraId="53AD395D" w14:textId="602AA6DA" w:rsidR="0095512A" w:rsidRPr="0058668D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sz w:val="24"/>
                        </w:rPr>
                      </w:pP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இந்த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Arial" w:eastAsia="Arial" w:hAnsi="Arial" w:cs="Arial"/>
                          <w:color w:val="FFFFFF"/>
                          <w:sz w:val="24"/>
                        </w:rPr>
                        <w:t xml:space="preserve">NHS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அறக்கட்டளையில்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நீங்கள்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சிகிச்சை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பெற்றிருந்தால்</w:t>
                      </w:r>
                      <w:r w:rsidRPr="0058668D">
                        <w:rPr>
                          <w:rFonts w:ascii="Arial" w:eastAsia="Arial" w:hAnsi="Arial" w:cs="Arial"/>
                          <w:color w:val="FFFFFF"/>
                          <w:sz w:val="24"/>
                        </w:rPr>
                        <w:t xml:space="preserve">,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தேசிய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புற்றுநோய்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 xml:space="preserve">சிகிச்சை குறித்த 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அனுபவக்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கணக்கெடுப்பில்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பங்கேற்குமாறு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="00EB141C" w:rsidRPr="0058668D">
                        <w:rPr>
                          <w:rFonts w:ascii="Arial" w:eastAsia="Arial" w:hAnsi="Arial" w:cs="Arial"/>
                          <w:color w:val="FFFFFF"/>
                          <w:sz w:val="24"/>
                        </w:rPr>
                        <w:t>NHS England</w:t>
                      </w:r>
                      <w:r w:rsidR="00EB141C"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 xml:space="preserve">உங்களைக் வேண்டக் கூடும். 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Arial" w:eastAsia="Arial" w:hAnsi="Arial" w:cs="Nirmala UI" w:hint="cs"/>
                          <w:color w:val="FFFFFF"/>
                          <w:sz w:val="24"/>
                          <w:cs/>
                          <w:lang w:bidi="ta-IN"/>
                        </w:rPr>
                        <w:t xml:space="preserve">சிகிச்சை முறையில்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எது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சிறப்பாக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செயல்படுகிறது</w:t>
                      </w:r>
                      <w:r w:rsidRPr="0058668D">
                        <w:rPr>
                          <w:rFonts w:ascii="Arial" w:eastAsia="Arial" w:hAnsi="Arial" w:cs="Arial"/>
                          <w:color w:val="FFFFFF"/>
                          <w:sz w:val="24"/>
                        </w:rPr>
                        <w:t xml:space="preserve">,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எதை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மேம்படுத்தலாம்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என்பதை அறிய உதவும்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இந்தக்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கணக்கெடுப்பு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வரும் காலங்களில் புற்றுநோய்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நோயாளிகளுக்கான சிகிச்சை மேலும் மேம்படுத்த எங்களுக்கு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உதவிகரமாக இருக்கும்.</w:t>
                      </w:r>
                      <w:r w:rsidRPr="0058668D">
                        <w:rPr>
                          <w:rFonts w:ascii="Arial" w:eastAsia="Arial" w:hAnsi="Arial" w:cs="Latha"/>
                          <w:color w:val="FFFFFF"/>
                          <w:sz w:val="24"/>
                          <w:cs/>
                          <w:lang w:bidi="ta-IN"/>
                        </w:rPr>
                        <w:t>.</w:t>
                      </w:r>
                    </w:p>
                    <w:p w14:paraId="377E904F" w14:textId="1CA6107D" w:rsidR="0095512A" w:rsidRPr="0058668D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Nirmala UI" w:eastAsia="Arial" w:hAnsi="Nirmala UI" w:cs="Nirmala UI"/>
                          <w:color w:val="FFFFFF"/>
                          <w:sz w:val="24"/>
                          <w:lang w:bidi="ta-IN"/>
                        </w:rPr>
                      </w:pP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ஏப்ரல்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lang w:bidi="ta-IN"/>
                        </w:rPr>
                        <w:t xml:space="preserve">,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மே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அல்லது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ஜூன்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lang w:bidi="ta-IN"/>
                        </w:rPr>
                        <w:t>2025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-இல்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உள்நோயாளியாகவோ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அல்லது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டே-கேர்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நோயாளியாகவோ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புற்றுநோய்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தொடர்பான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பராமரிப்பு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அல்லது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சிகிச்சையைப்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பெறும்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அனைத்து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lang w:bidi="ta-IN"/>
                        </w:rPr>
                        <w:t xml:space="preserve">NHS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நோயாளிகளும்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இக்கணக்கெடுப்பில்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பங்கேற்கத்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தொடர்பு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கொள்ளப்படுவார்கள்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>.</w:t>
                      </w:r>
                    </w:p>
                    <w:p w14:paraId="0D72F348" w14:textId="77777777" w:rsidR="0095512A" w:rsidRPr="00EC7EC4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22E3682A" w14:textId="77777777" w:rsidR="00301D63" w:rsidRPr="0058668D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Nirmala UI" w:eastAsia="Arial" w:hAnsi="Nirmala UI" w:cs="Nirmala UI"/>
                          <w:color w:val="FFFFFF"/>
                          <w:sz w:val="24"/>
                          <w:lang w:bidi="ta-IN"/>
                        </w:rPr>
                      </w:pP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கணக்கெடுப்பில்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பங்கேற்பது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உங்கள் விருப்பம் சார்ந்தது</w:t>
                      </w:r>
                    </w:p>
                    <w:p w14:paraId="26CCA494" w14:textId="50640B3E" w:rsidR="0095512A" w:rsidRPr="0058668D" w:rsidRDefault="0095512A" w:rsidP="00301D63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color w:val="FFFFFF" w:themeColor="background1"/>
                          <w:sz w:val="24"/>
                        </w:rPr>
                      </w:pPr>
                      <w:r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மற்றும்</w:t>
                      </w:r>
                      <w:r w:rsidRPr="0058668D">
                        <w:rPr>
                          <w:rFonts w:ascii="Nirmala UI" w:eastAsia="Arial" w:hAnsi="Nirmala UI" w:cs="Nirmala UI"/>
                          <w:color w:val="FFFFFF"/>
                          <w:sz w:val="24"/>
                          <w:cs/>
                          <w:lang w:bidi="ta-IN"/>
                        </w:rPr>
                        <w:t xml:space="preserve"> </w:t>
                      </w:r>
                      <w:r w:rsidR="00301D63" w:rsidRPr="0058668D">
                        <w:rPr>
                          <w:rFonts w:ascii="Nirmala UI" w:eastAsia="Arial" w:hAnsi="Nirmala UI" w:cs="Nirmala UI" w:hint="cs"/>
                          <w:color w:val="FFFFFF"/>
                          <w:sz w:val="24"/>
                          <w:cs/>
                          <w:lang w:bidi="ta-IN"/>
                        </w:rPr>
                        <w:t>உங்கள் கருத்துகள் எவருடனும் பகிரப்படாது.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91A8FF" w14:textId="77777777" w:rsidR="0095512A" w:rsidRPr="0037386F" w:rsidRDefault="0095512A" w:rsidP="0095512A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640D27E9" w14:textId="723661B6" w:rsidR="0095512A" w:rsidRPr="0037386F" w:rsidRDefault="0058668D" w:rsidP="0095512A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  <w:r w:rsidRPr="009F3C46">
        <w:rPr>
          <w:rFonts w:ascii="Arial" w:eastAsia="Arial" w:hAnsi="Arial" w:cs="Arial"/>
          <w:b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8F569A3" wp14:editId="7273CFD0">
                <wp:simplePos x="0" y="0"/>
                <wp:positionH relativeFrom="column">
                  <wp:posOffset>8197215</wp:posOffset>
                </wp:positionH>
                <wp:positionV relativeFrom="paragraph">
                  <wp:posOffset>1371600</wp:posOffset>
                </wp:positionV>
                <wp:extent cx="502285" cy="370205"/>
                <wp:effectExtent l="38100" t="0" r="50165" b="0"/>
                <wp:wrapNone/>
                <wp:docPr id="828350484" name="Graphic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285" cy="37020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118779236" name="Freeform: Shape 54"/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495834393" name="Freeform: Shape 55"/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372584856" name="Freeform: Shape 56"/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37353" id="Graphic 16" o:spid="_x0000_s1026" style="position:absolute;margin-left:645.45pt;margin-top:108pt;width:39.55pt;height:29.15pt;rotation:-2095973fd;z-index:25167462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413EBF3" wp14:editId="505F48AC">
                <wp:simplePos x="0" y="0"/>
                <wp:positionH relativeFrom="column">
                  <wp:posOffset>6546850</wp:posOffset>
                </wp:positionH>
                <wp:positionV relativeFrom="paragraph">
                  <wp:posOffset>842645</wp:posOffset>
                </wp:positionV>
                <wp:extent cx="1459230" cy="1468120"/>
                <wp:effectExtent l="0" t="0" r="0" b="0"/>
                <wp:wrapNone/>
                <wp:docPr id="1404589642" name="Graphic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230" cy="1468120"/>
                          <a:chOff x="0" y="0"/>
                          <a:chExt cx="946348" cy="926950"/>
                        </a:xfrm>
                      </wpg:grpSpPr>
                      <wps:wsp>
                        <wps:cNvPr id="385153707" name="Freeform: Shape 9"/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774338020" name="Graphic 16"/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504511919" name="Freeform: Shape 15"/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489403531" name="Freeform: Shape 17"/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29183056" name="Freeform: Shape 18"/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760751842" name="Freeform: Shape 19"/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3442547" name="Freeform: Shape 20"/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410338960" name="Freeform: Shape 21"/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0D5467" id="Graphic 16" o:spid="_x0000_s1026" style="position:absolute;margin-left:515.5pt;margin-top:66.35pt;width:114.9pt;height:115.6pt;rotation:1805860fd;z-index:251673600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E7CFFF" wp14:editId="03321769">
                <wp:simplePos x="0" y="0"/>
                <wp:positionH relativeFrom="column">
                  <wp:posOffset>7734300</wp:posOffset>
                </wp:positionH>
                <wp:positionV relativeFrom="paragraph">
                  <wp:posOffset>942009</wp:posOffset>
                </wp:positionV>
                <wp:extent cx="1449705" cy="1374775"/>
                <wp:effectExtent l="76200" t="0" r="0" b="0"/>
                <wp:wrapNone/>
                <wp:docPr id="26997186" name="Freeform: 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705" cy="1374775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1DEBA" id="Freeform: Shape 40" o:spid="_x0000_s1026" style="position:absolute;margin-left:609pt;margin-top:74.15pt;width:114.15pt;height:108.25pt;rotation:-1721927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197,261352;737887,52286;55573,260323;55573,260323;276691,902274;573826,1044968;839058,1374776;862938,1157648;1394133,903304;1394133,903304;1173015,261352" o:connectangles="0,0,0,0,0,0,0,0,0,0,0"/>
              </v:shape>
            </w:pict>
          </mc:Fallback>
        </mc:AlternateContent>
      </w:r>
    </w:p>
    <w:p w14:paraId="67C0F76D" w14:textId="33FE3465" w:rsidR="0095512A" w:rsidRPr="0037386F" w:rsidRDefault="0095512A" w:rsidP="0095512A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</w:rPr>
      </w:pPr>
    </w:p>
    <w:p w14:paraId="70E0EC02" w14:textId="7F3D5C91" w:rsidR="0095512A" w:rsidRDefault="0095512A" w:rsidP="0095512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7FCAF9A4" w14:textId="0405FD8B" w:rsidR="0095512A" w:rsidRDefault="0095512A" w:rsidP="0095512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28D7FE98" w14:textId="77777777" w:rsidR="0095512A" w:rsidRDefault="0095512A" w:rsidP="0095512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014EC3FF" w14:textId="77777777" w:rsidR="0095512A" w:rsidRDefault="0095512A" w:rsidP="0095512A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95512A" w:rsidRPr="003057AB" w14:paraId="33D575D3" w14:textId="77777777" w:rsidTr="0052058D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1B8A5" w14:textId="5942949C" w:rsidR="0095512A" w:rsidRPr="00001AEC" w:rsidRDefault="00301D63" w:rsidP="0058668D">
            <w:pPr>
              <w:spacing w:line="287" w:lineRule="auto"/>
              <w:rPr>
                <w:rFonts w:ascii="Arial" w:eastAsia="Arial" w:hAnsi="Arial" w:cs="Arial"/>
                <w:color w:val="0072BC"/>
                <w:sz w:val="26"/>
                <w:szCs w:val="26"/>
              </w:rPr>
            </w:pP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நீங்கள்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இதற்குத் தேர்வானால்</w:t>
            </w:r>
            <w:r w:rsidRPr="0058668D">
              <w:rPr>
                <w:rFonts w:ascii="Arial" w:eastAsia="Arial" w:hAnsi="Arial" w:cs="Arial"/>
                <w:color w:val="0072BC"/>
                <w:sz w:val="24"/>
              </w:rPr>
              <w:t xml:space="preserve">,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உங்கள்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தனிப்பட்ட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விவரங்களைப்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 xml:space="preserve">பயன்படுத்தி, </w:t>
            </w:r>
            <w:r w:rsidRPr="0058668D">
              <w:rPr>
                <w:rFonts w:ascii="Arial" w:eastAsia="Arial" w:hAnsi="Arial" w:cs="Nirmala UI" w:hint="cs"/>
                <w:color w:val="0072BC"/>
                <w:sz w:val="24"/>
                <w:cs/>
                <w:lang w:bidi="ta-IN"/>
              </w:rPr>
              <w:t xml:space="preserve">இக்கணக்கெடுப்பில்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எவ்வாறு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பங்கேற்பது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என்பதை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விளக்கும்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கடிதத்தை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உங்களுக்கு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அனுப்புவோம்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.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இக்கணக்கெடுப்பு விவரங்களை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எவ்வாறு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அனுப்புவது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என்பதைப்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புரிந்துகொள்ள</w:t>
            </w:r>
            <w:r w:rsidRPr="0058668D">
              <w:rPr>
                <w:rFonts w:ascii="Arial" w:eastAsia="Arial" w:hAnsi="Arial" w:cs="Arial"/>
                <w:color w:val="0072BC"/>
                <w:sz w:val="24"/>
              </w:rPr>
              <w:t xml:space="preserve">,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சிலரைக்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குறுஞ்செய்தி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மூலமாகவும்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தொடர்புகொள்வோம்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. </w:t>
            </w:r>
            <w:r w:rsidRPr="0058668D">
              <w:rPr>
                <w:rFonts w:ascii="Arial" w:eastAsia="Arial" w:hAnsi="Arial" w:cs="Arial"/>
                <w:color w:val="0072BC"/>
                <w:sz w:val="24"/>
              </w:rPr>
              <w:t xml:space="preserve">NHS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அறக்கட்டளையால்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வழங்கப்படும் உங்கள்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விவரங்களை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இக்கணக்கெடுப்பை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நடத்த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மட்டுமே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பயன்படுத்துவோம்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.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உங்கள்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தனிப்பட்ட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தகவல்கள்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பாதுகாப்பாகவும்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ரகசியமாகவும்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கையாளப்படும்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.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உங்களை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அடையாளம்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காணக்கூடிய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எந்த</w:t>
            </w:r>
            <w:r w:rsidR="00654DF8"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த்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தகவலையும்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நாங்கள்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வெளியிட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4"/>
                <w:cs/>
                <w:lang w:bidi="ta-IN"/>
              </w:rPr>
              <w:t>மாட்டோம்</w:t>
            </w:r>
            <w:r w:rsidRPr="0058668D">
              <w:rPr>
                <w:rFonts w:ascii="Arial" w:eastAsia="Arial" w:hAnsi="Arial" w:cs="Latha"/>
                <w:color w:val="0072BC"/>
                <w:sz w:val="24"/>
                <w:cs/>
                <w:lang w:bidi="ta-IN"/>
              </w:rPr>
              <w:t>.</w:t>
            </w:r>
          </w:p>
        </w:tc>
      </w:tr>
    </w:tbl>
    <w:p w14:paraId="1F15E377" w14:textId="77777777" w:rsidR="0095512A" w:rsidRDefault="0095512A" w:rsidP="0095512A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72041C77" wp14:editId="22C4FC1D">
                <wp:extent cx="8458200" cy="45719"/>
                <wp:effectExtent l="0" t="0" r="19050" b="12065"/>
                <wp:docPr id="1826558318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065DB71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95512A" w:rsidRPr="00001AEC" w14:paraId="5DBB6F72" w14:textId="77777777" w:rsidTr="00BD74C1">
        <w:trPr>
          <w:trHeight w:val="1381"/>
        </w:trPr>
        <w:tc>
          <w:tcPr>
            <w:tcW w:w="2349" w:type="dxa"/>
            <w:vAlign w:val="center"/>
          </w:tcPr>
          <w:p w14:paraId="25C40E78" w14:textId="77777777" w:rsidR="0095512A" w:rsidRPr="00001AEC" w:rsidRDefault="0095512A" w:rsidP="0052058D">
            <w:pPr>
              <w:jc w:val="both"/>
              <w:rPr>
                <w:sz w:val="24"/>
              </w:rPr>
            </w:pPr>
            <w:r w:rsidRPr="00001AEC">
              <w:rPr>
                <w:noProof/>
                <w:sz w:val="24"/>
              </w:rPr>
              <mc:AlternateContent>
                <mc:Choice Requires="wpg">
                  <w:drawing>
                    <wp:inline distT="0" distB="0" distL="0" distR="0" wp14:anchorId="7A08BA2D" wp14:editId="3BDB41CA">
                      <wp:extent cx="1354731" cy="825557"/>
                      <wp:effectExtent l="0" t="0" r="0" b="0"/>
                      <wp:docPr id="1295887591" name="Group 12958875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214998771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23835024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202270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78941843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071459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99731427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4954082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0589420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5ADC41" id="Group 1295887591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6D6BDAF2" w14:textId="3F037D19" w:rsidR="0095512A" w:rsidRPr="00BD74C1" w:rsidRDefault="00301D63" w:rsidP="0052058D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நீங்கள்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இக்கணக்கெடுப்பில்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பங்கேற்க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விரும்பவில்லை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எனில்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lang w:bidi="ta-IN"/>
              </w:rPr>
              <w:t xml:space="preserve">,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அல்லது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இது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குறித்து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ஏதேனும்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கேள்விகள்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இருந்தால்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lang w:bidi="ta-IN"/>
              </w:rPr>
              <w:t xml:space="preserve">,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தயவுசெய்து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lang w:bidi="ta-IN"/>
              </w:rPr>
              <w:t xml:space="preserve">NHS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அறக்கட்டளையை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ஜூலை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lang w:bidi="ta-IN"/>
              </w:rPr>
              <w:t xml:space="preserve">4, 2025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வெள்ளிக்கிழமைக்குள்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தொடர்பு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 </w:t>
            </w:r>
            <w:r w:rsidRPr="0058668D">
              <w:rPr>
                <w:rFonts w:ascii="Nirmala UI" w:eastAsia="Arial" w:hAnsi="Nirmala UI" w:cs="Nirmala UI" w:hint="cs"/>
                <w:color w:val="0072BC"/>
                <w:sz w:val="28"/>
                <w:szCs w:val="28"/>
                <w:cs/>
                <w:lang w:bidi="ta-IN"/>
              </w:rPr>
              <w:t>கொள்ளவும்</w:t>
            </w:r>
            <w:r w:rsidRPr="0058668D">
              <w:rPr>
                <w:rFonts w:ascii="Nirmala UI" w:eastAsia="Arial" w:hAnsi="Nirmala UI" w:cs="Nirmala UI"/>
                <w:color w:val="0072BC"/>
                <w:sz w:val="28"/>
                <w:szCs w:val="28"/>
                <w:cs/>
                <w:lang w:bidi="ta-IN"/>
              </w:rPr>
              <w:t xml:space="preserve">: </w:t>
            </w:r>
            <w:r w:rsidR="0095512A" w:rsidRPr="0058668D">
              <w:rPr>
                <w:rFonts w:ascii="Arial" w:eastAsia="Arial" w:hAnsi="Arial" w:cs="Arial"/>
                <w:color w:val="0072BC"/>
                <w:sz w:val="28"/>
                <w:szCs w:val="28"/>
                <w:highlight w:val="yellow"/>
              </w:rPr>
              <w:t>[space for trust to insert contact details, please include telephone number and email address]</w:t>
            </w:r>
          </w:p>
        </w:tc>
      </w:tr>
    </w:tbl>
    <w:p w14:paraId="7AAF5A3A" w14:textId="77777777" w:rsidR="0095512A" w:rsidRPr="00001AEC" w:rsidRDefault="0095512A" w:rsidP="0095512A">
      <w:pPr>
        <w:jc w:val="both"/>
        <w:rPr>
          <w:sz w:val="24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95512A" w:rsidRPr="00E85626" w14:paraId="6E594F7E" w14:textId="77777777" w:rsidTr="0052058D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55FE7" w14:textId="58A3ADCC" w:rsidR="0095512A" w:rsidRPr="0058668D" w:rsidRDefault="00301D63" w:rsidP="0058668D">
            <w:pPr>
              <w:spacing w:line="288" w:lineRule="auto"/>
              <w:ind w:right="732"/>
              <w:rPr>
                <w:rFonts w:asciiTheme="minorBidi" w:hAnsiTheme="minorBidi" w:cstheme="minorBidi"/>
                <w:sz w:val="28"/>
                <w:szCs w:val="28"/>
              </w:rPr>
            </w:pPr>
            <w:r w:rsidRPr="0058668D">
              <w:rPr>
                <w:rFonts w:asciiTheme="minorBidi" w:hAnsiTheme="minorBidi" w:cs="Nirmala UI" w:hint="cs"/>
                <w:sz w:val="28"/>
                <w:szCs w:val="28"/>
                <w:cs/>
                <w:lang w:bidi="ta-IN"/>
              </w:rPr>
              <w:t xml:space="preserve">இக்கணக்கெடுப்பு குறித்து மேலும் </w:t>
            </w:r>
            <w:r w:rsidR="00EB141C" w:rsidRPr="0058668D">
              <w:rPr>
                <w:rFonts w:asciiTheme="minorBidi" w:hAnsiTheme="minorBidi" w:cs="Nirmala UI" w:hint="cs"/>
                <w:sz w:val="28"/>
                <w:szCs w:val="28"/>
                <w:cs/>
                <w:lang w:bidi="ta-IN"/>
              </w:rPr>
              <w:t>விவரங்களுக்கு</w:t>
            </w:r>
            <w:r w:rsidR="0095512A" w:rsidRPr="0058668D">
              <w:rPr>
                <w:rFonts w:asciiTheme="minorBidi" w:hAnsiTheme="minorBidi" w:cstheme="minorBidi"/>
                <w:sz w:val="28"/>
                <w:szCs w:val="28"/>
              </w:rPr>
              <w:t xml:space="preserve">: </w:t>
            </w:r>
            <w:hyperlink r:id="rId7" w:history="1">
              <w:r w:rsidR="0095512A" w:rsidRPr="0058668D">
                <w:rPr>
                  <w:rStyle w:val="Hyperlink"/>
                  <w:rFonts w:asciiTheme="minorBidi" w:hAnsiTheme="minorBidi" w:cstheme="minorBidi"/>
                  <w:sz w:val="28"/>
                  <w:szCs w:val="28"/>
                </w:rPr>
                <w:t>www.ncpes.co.uk</w:t>
              </w:r>
            </w:hyperlink>
          </w:p>
          <w:p w14:paraId="18DCEC13" w14:textId="77777777" w:rsidR="0095512A" w:rsidRPr="00E85626" w:rsidRDefault="0095512A" w:rsidP="0052058D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</w:tr>
      <w:tr w:rsidR="0095512A" w:rsidRPr="00001AEC" w14:paraId="2BBF10B4" w14:textId="77777777" w:rsidTr="0052058D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5EB17" w14:textId="119C1A36" w:rsidR="0095512A" w:rsidRPr="0058668D" w:rsidRDefault="00EB141C" w:rsidP="0058668D">
            <w:pPr>
              <w:spacing w:line="264" w:lineRule="auto"/>
              <w:ind w:left="85" w:right="731"/>
              <w:rPr>
                <w:rFonts w:ascii="Nirmala UI" w:hAnsi="Nirmala UI" w:cs="Nirmala UI"/>
                <w:sz w:val="24"/>
                <w:lang w:bidi="ta-IN"/>
              </w:rPr>
            </w:pP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இக்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கணக்கெடுப்புக்கு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 xml:space="preserve">நேஷனல் டேட்டா ஆப்ட் அவுட்டிலிருந்து </w:t>
            </w:r>
            <w:r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விலக்கு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அளிக்கப்பட்டுள்ளது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என்பதை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சுகாதாரம்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மற்றும்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சமூகப்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பராமரிப்புத்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துறை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உறுதிப்படுத்தியுள்ள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து. எனவே, நீங்கள்</w:t>
            </w:r>
            <w:r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பங்கேற்க</w:t>
            </w:r>
            <w:r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விரும்பவில்லை</w:t>
            </w:r>
            <w:r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எனில் அது குறித்துத் தகவல் தெரிவிப்பது அவசியமாகும்</w:t>
            </w:r>
            <w:r w:rsidRPr="0058668D">
              <w:rPr>
                <w:rFonts w:asciiTheme="minorBidi" w:hAnsiTheme="minorBidi" w:cs="Latha"/>
                <w:sz w:val="24"/>
                <w:cs/>
                <w:lang w:bidi="ta-IN"/>
              </w:rPr>
              <w:t>.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="00301D63"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மேலும்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விவரங்களுக்கு</w:t>
            </w:r>
            <w:r w:rsidR="00301D63" w:rsidRPr="0058668D">
              <w:rPr>
                <w:rFonts w:asciiTheme="minorBidi" w:hAnsiTheme="minorBidi" w:cs="Latha"/>
                <w:sz w:val="24"/>
                <w:cs/>
                <w:lang w:bidi="ta-IN"/>
              </w:rPr>
              <w:t>:</w:t>
            </w:r>
            <w:r w:rsidR="0095512A" w:rsidRPr="0058668D">
              <w:rPr>
                <w:rFonts w:asciiTheme="minorBidi" w:hAnsiTheme="minorBidi" w:cstheme="minorBidi"/>
                <w:sz w:val="24"/>
              </w:rPr>
              <w:t xml:space="preserve"> </w:t>
            </w:r>
            <w:hyperlink r:id="rId8" w:history="1">
              <w:r w:rsidR="0058668D" w:rsidRPr="0058668D">
                <w:rPr>
                  <w:rStyle w:val="Hyperlink"/>
                  <w:rFonts w:asciiTheme="minorBidi" w:hAnsiTheme="minorBidi" w:cstheme="minorBidi"/>
                  <w:sz w:val="24"/>
                </w:rPr>
                <w:t>https://digital.nhs.uk/services/national-data-opt-out/programmes-to-which-the-national-data-opt-out-should-not-be-applied</w:t>
              </w:r>
            </w:hyperlink>
            <w:r w:rsidR="0095512A" w:rsidRPr="0058668D">
              <w:rPr>
                <w:rFonts w:asciiTheme="minorBidi" w:hAnsiTheme="minorBidi" w:cstheme="minorBidi"/>
                <w:sz w:val="24"/>
              </w:rPr>
              <w:t>.</w:t>
            </w:r>
            <w:r w:rsidR="0058668D" w:rsidRPr="0058668D">
              <w:rPr>
                <w:rFonts w:asciiTheme="minorBidi" w:hAnsiTheme="minorBidi" w:cstheme="minorBidi"/>
                <w:sz w:val="24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 xml:space="preserve">அல்லது </w:t>
            </w:r>
            <w:r w:rsidRPr="0058668D">
              <w:rPr>
                <w:rFonts w:ascii="Nirmala UI" w:hAnsi="Nirmala UI" w:cs="Nirmala UI" w:hint="cs"/>
                <w:sz w:val="24"/>
                <w:lang w:bidi="ta-IN"/>
              </w:rPr>
              <w:t>QR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 xml:space="preserve"> கோடு ஸ்கேன் செய்க.</w:t>
            </w:r>
          </w:p>
          <w:p w14:paraId="734B969F" w14:textId="3FACC7DF" w:rsidR="00EB141C" w:rsidRPr="00E85626" w:rsidRDefault="00EB141C" w:rsidP="0052058D">
            <w:pPr>
              <w:spacing w:line="288" w:lineRule="auto"/>
              <w:ind w:left="87" w:right="732"/>
              <w:jc w:val="both"/>
              <w:rPr>
                <w:rFonts w:asciiTheme="minorBidi" w:hAnsiTheme="minorBidi" w:cs="Latha"/>
                <w:sz w:val="28"/>
                <w:szCs w:val="28"/>
                <w:lang w:bidi="ta-IN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E49B9" w14:textId="77777777" w:rsidR="0095512A" w:rsidRPr="00E85626" w:rsidRDefault="0095512A" w:rsidP="0052058D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28"/>
                <w:szCs w:val="28"/>
              </w:rPr>
            </w:pPr>
            <w:r w:rsidRPr="00E85626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 wp14:anchorId="6577BC85" wp14:editId="3D8827DD">
                  <wp:extent cx="1159510" cy="1159510"/>
                  <wp:effectExtent l="0" t="0" r="2540" b="2540"/>
                  <wp:docPr id="715358234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141C" w:rsidRPr="00001AEC" w14:paraId="1A5F5FF7" w14:textId="77777777" w:rsidTr="00C80B02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EC103" w14:textId="5FFA2FF5" w:rsidR="00EB141C" w:rsidRPr="0058668D" w:rsidRDefault="00EB141C" w:rsidP="0058668D">
            <w:pPr>
              <w:spacing w:line="264" w:lineRule="auto"/>
              <w:ind w:left="85" w:right="731"/>
              <w:rPr>
                <w:rFonts w:asciiTheme="minorBidi" w:hAnsiTheme="minorBidi" w:cstheme="minorBidi"/>
                <w:sz w:val="26"/>
                <w:szCs w:val="26"/>
              </w:rPr>
            </w:pP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இக்கணக்கெடுப்பை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Theme="minorBidi" w:hAnsiTheme="minorBidi" w:cstheme="minorBidi"/>
                <w:sz w:val="24"/>
              </w:rPr>
              <w:t>NHS England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 xml:space="preserve"> சார்பாக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Theme="minorBidi" w:hAnsiTheme="minorBidi" w:cstheme="minorBidi"/>
                <w:sz w:val="24"/>
              </w:rPr>
              <w:t>Picker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மேற்கொள்ளும்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.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புற்றுநோயால்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பாதிக்கப்பட்டவர்களைக்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கண்டறிந்து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இக்கணக்கெடுப்பில் பங்கேற்க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அழைக்கும் நோக்கில்</w:t>
            </w:r>
            <w:r w:rsidRPr="0058668D">
              <w:rPr>
                <w:sz w:val="24"/>
              </w:rPr>
              <w:t xml:space="preserve">,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ரகசிய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நோயாளித்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தகவல்களை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அணுக வேண்டி</w:t>
            </w:r>
            <w:r w:rsidRPr="0058668D">
              <w:rPr>
                <w:rFonts w:ascii="Nirmala UI" w:hAnsi="Nirmala UI" w:cs="Nirmala UI" w:hint="cs"/>
                <w:sz w:val="24"/>
                <w:lang w:bidi="ta-IN"/>
              </w:rPr>
              <w:t>,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 xml:space="preserve"> பொதுமக்களை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உள்ளடக்கிய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ஒரு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சுயாதீன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மேற்பார்வைக்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குழு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ஆதரவை</w:t>
            </w:r>
            <w:r w:rsidRPr="0058668D">
              <w:rPr>
                <w:rFonts w:cs="Latha"/>
                <w:sz w:val="24"/>
                <w:cs/>
                <w:lang w:bidi="ta-IN"/>
              </w:rPr>
              <w:t xml:space="preserve"> </w:t>
            </w:r>
            <w:r w:rsidRPr="0058668D">
              <w:rPr>
                <w:rFonts w:ascii="Nirmala UI" w:hAnsi="Nirmala UI" w:cs="Nirmala UI" w:hint="cs"/>
                <w:sz w:val="24"/>
                <w:cs/>
                <w:lang w:bidi="ta-IN"/>
              </w:rPr>
              <w:t>வழங்கியுள்ளது</w:t>
            </w:r>
            <w:r w:rsidRPr="0058668D">
              <w:rPr>
                <w:rFonts w:cs="Latha"/>
                <w:sz w:val="24"/>
                <w:cs/>
                <w:lang w:bidi="ta-IN"/>
              </w:rPr>
              <w:t>.</w:t>
            </w:r>
          </w:p>
        </w:tc>
      </w:tr>
    </w:tbl>
    <w:p w14:paraId="37346157" w14:textId="77777777" w:rsidR="0097714C" w:rsidRPr="00001AEC" w:rsidRDefault="0097714C">
      <w:pPr>
        <w:rPr>
          <w:sz w:val="24"/>
        </w:rPr>
      </w:pPr>
    </w:p>
    <w:sectPr w:rsidR="0097714C" w:rsidRPr="00001AEC" w:rsidSect="003A08FC">
      <w:pgSz w:w="16841" w:h="23820"/>
      <w:pgMar w:top="821" w:right="2503" w:bottom="1440" w:left="1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AC52E" w14:textId="77777777" w:rsidR="00C61ED1" w:rsidRDefault="00C61ED1" w:rsidP="00C61ED1">
      <w:pPr>
        <w:spacing w:after="0" w:line="240" w:lineRule="auto"/>
      </w:pPr>
      <w:r>
        <w:separator/>
      </w:r>
    </w:p>
  </w:endnote>
  <w:endnote w:type="continuationSeparator" w:id="0">
    <w:p w14:paraId="04670A19" w14:textId="77777777" w:rsidR="00C61ED1" w:rsidRDefault="00C61ED1" w:rsidP="00C6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B59D2" w14:textId="77777777" w:rsidR="00C61ED1" w:rsidRDefault="00C61ED1" w:rsidP="00C61ED1">
      <w:pPr>
        <w:spacing w:after="0" w:line="240" w:lineRule="auto"/>
      </w:pPr>
      <w:r>
        <w:separator/>
      </w:r>
    </w:p>
  </w:footnote>
  <w:footnote w:type="continuationSeparator" w:id="0">
    <w:p w14:paraId="324C8253" w14:textId="77777777" w:rsidR="00C61ED1" w:rsidRDefault="00C61ED1" w:rsidP="00C61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C"/>
    <w:rsid w:val="00001AEC"/>
    <w:rsid w:val="0019073E"/>
    <w:rsid w:val="00193611"/>
    <w:rsid w:val="001D03A1"/>
    <w:rsid w:val="002C4AB5"/>
    <w:rsid w:val="00301D63"/>
    <w:rsid w:val="00367569"/>
    <w:rsid w:val="0037386F"/>
    <w:rsid w:val="0039363A"/>
    <w:rsid w:val="003A08FC"/>
    <w:rsid w:val="003C29BA"/>
    <w:rsid w:val="0044455C"/>
    <w:rsid w:val="004C0844"/>
    <w:rsid w:val="004C0FA8"/>
    <w:rsid w:val="00562D12"/>
    <w:rsid w:val="0058668D"/>
    <w:rsid w:val="005A3802"/>
    <w:rsid w:val="005D57DC"/>
    <w:rsid w:val="005E54DC"/>
    <w:rsid w:val="00601F60"/>
    <w:rsid w:val="0065051D"/>
    <w:rsid w:val="00654DF8"/>
    <w:rsid w:val="00665C5A"/>
    <w:rsid w:val="006A15BD"/>
    <w:rsid w:val="006C69C2"/>
    <w:rsid w:val="006E340F"/>
    <w:rsid w:val="007A4079"/>
    <w:rsid w:val="00816A3D"/>
    <w:rsid w:val="00834A98"/>
    <w:rsid w:val="00841550"/>
    <w:rsid w:val="00922D76"/>
    <w:rsid w:val="00933AAF"/>
    <w:rsid w:val="0095512A"/>
    <w:rsid w:val="00967FC9"/>
    <w:rsid w:val="0097714C"/>
    <w:rsid w:val="009E237C"/>
    <w:rsid w:val="009F3C46"/>
    <w:rsid w:val="009F74D8"/>
    <w:rsid w:val="00A34915"/>
    <w:rsid w:val="00AF2E64"/>
    <w:rsid w:val="00B76FB0"/>
    <w:rsid w:val="00BA0DEA"/>
    <w:rsid w:val="00BD74C1"/>
    <w:rsid w:val="00C1393F"/>
    <w:rsid w:val="00C37A4D"/>
    <w:rsid w:val="00C61ED1"/>
    <w:rsid w:val="00C6628F"/>
    <w:rsid w:val="00C95A0B"/>
    <w:rsid w:val="00DE63BA"/>
    <w:rsid w:val="00E85626"/>
    <w:rsid w:val="00E91F7C"/>
    <w:rsid w:val="00EA6F85"/>
    <w:rsid w:val="00EB141C"/>
    <w:rsid w:val="00EC7EC4"/>
    <w:rsid w:val="00ED0B5F"/>
    <w:rsid w:val="00ED4DB5"/>
    <w:rsid w:val="00F01149"/>
    <w:rsid w:val="00F911EB"/>
    <w:rsid w:val="00F9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A6BEB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61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ED1"/>
    <w:rPr>
      <w:rFonts w:ascii="Calibri" w:eastAsia="Calibri" w:hAnsi="Calibri" w:cs="Calibri"/>
      <w:color w:val="000000"/>
      <w:sz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61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ED1"/>
    <w:rPr>
      <w:rFonts w:ascii="Calibri" w:eastAsia="Calibri" w:hAnsi="Calibri" w:cs="Calibri"/>
      <w:color w:val="000000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nhs.uk/services/national-data-opt-out/programmes-to-which-the-national-data-opt-out-should-not-be-appli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cpe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2025-02-24T15:14:00Z</dcterms:created>
  <dcterms:modified xsi:type="dcterms:W3CDTF">2025-03-19T13:53:00Z</dcterms:modified>
</cp:coreProperties>
</file>